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3B" w:rsidRPr="00990857" w:rsidRDefault="00C64E3B" w:rsidP="00C64E3B">
      <w:pPr>
        <w:spacing w:line="580" w:lineRule="exact"/>
        <w:jc w:val="center"/>
        <w:rPr>
          <w:rFonts w:eastAsia="方正小标宋简体" w:cs="华文中宋"/>
          <w:color w:val="000000" w:themeColor="text1"/>
          <w:sz w:val="44"/>
          <w:szCs w:val="44"/>
        </w:rPr>
      </w:pPr>
    </w:p>
    <w:p w:rsidR="00C64E3B" w:rsidRPr="00990857" w:rsidRDefault="00C64E3B" w:rsidP="00C64E3B">
      <w:pPr>
        <w:spacing w:line="580" w:lineRule="exact"/>
        <w:jc w:val="center"/>
        <w:rPr>
          <w:rFonts w:eastAsia="方正小标宋简体" w:cs="华文中宋"/>
          <w:color w:val="000000" w:themeColor="text1"/>
          <w:sz w:val="44"/>
          <w:szCs w:val="44"/>
        </w:rPr>
      </w:pPr>
      <w:bookmarkStart w:id="0" w:name="_GoBack"/>
      <w:r w:rsidRPr="00990857">
        <w:rPr>
          <w:rFonts w:eastAsia="方正小标宋简体" w:cs="华文中宋" w:hint="eastAsia"/>
          <w:color w:val="000000" w:themeColor="text1"/>
          <w:sz w:val="44"/>
          <w:szCs w:val="44"/>
        </w:rPr>
        <w:t>军队人员征求意见表</w:t>
      </w:r>
    </w:p>
    <w:bookmarkEnd w:id="0"/>
    <w:p w:rsidR="00C64E3B" w:rsidRPr="00990857" w:rsidRDefault="00C64E3B" w:rsidP="00C64E3B">
      <w:pPr>
        <w:spacing w:line="600" w:lineRule="exact"/>
        <w:jc w:val="left"/>
        <w:rPr>
          <w:rFonts w:eastAsia="仿宋_GB2312"/>
          <w:color w:val="000000" w:themeColor="text1"/>
        </w:rPr>
      </w:pPr>
      <w:r w:rsidRPr="00990857">
        <w:rPr>
          <w:rFonts w:eastAsia="仿宋_GB2312" w:cs="宋体" w:hint="eastAsia"/>
          <w:color w:val="000000" w:themeColor="text1"/>
        </w:rPr>
        <w:t>姓名：</w:t>
      </w:r>
      <w:r w:rsidRPr="00990857">
        <w:rPr>
          <w:rFonts w:eastAsia="仿宋_GB2312" w:cs="宋体"/>
          <w:color w:val="000000" w:themeColor="text1"/>
          <w:u w:val="single"/>
        </w:rPr>
        <w:t xml:space="preserve">           </w:t>
      </w:r>
      <w:r w:rsidRPr="00990857">
        <w:rPr>
          <w:rFonts w:eastAsia="仿宋_GB2312" w:cs="宋体"/>
          <w:color w:val="000000" w:themeColor="text1"/>
        </w:rPr>
        <w:t xml:space="preserve">   </w:t>
      </w:r>
      <w:r w:rsidRPr="00990857">
        <w:rPr>
          <w:rFonts w:eastAsia="仿宋_GB2312" w:cs="宋体" w:hint="eastAsia"/>
          <w:color w:val="000000" w:themeColor="text1"/>
        </w:rPr>
        <w:t>单位及职务：</w:t>
      </w:r>
      <w:r w:rsidRPr="00990857">
        <w:rPr>
          <w:rFonts w:eastAsia="仿宋_GB2312" w:cs="宋体"/>
          <w:color w:val="000000" w:themeColor="text1"/>
          <w:u w:val="single"/>
        </w:rPr>
        <w:t xml:space="preserve">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7701"/>
      </w:tblGrid>
      <w:tr w:rsidR="00C64E3B" w:rsidRPr="00990857" w:rsidTr="00757492">
        <w:trPr>
          <w:trHeight w:val="313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B" w:rsidRPr="00990857" w:rsidRDefault="00C64E3B" w:rsidP="00757492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干部管理部门意见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B" w:rsidRPr="00990857" w:rsidRDefault="00C64E3B" w:rsidP="00757492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C64E3B" w:rsidRPr="00990857" w:rsidRDefault="00C64E3B" w:rsidP="00757492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C64E3B" w:rsidRPr="00990857" w:rsidRDefault="00C64E3B" w:rsidP="00757492">
            <w:pPr>
              <w:ind w:firstLineChars="1335" w:firstLine="4005"/>
              <w:rPr>
                <w:rFonts w:eastAsia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hint="eastAsia"/>
                <w:color w:val="000000" w:themeColor="text1"/>
                <w:sz w:val="30"/>
                <w:szCs w:val="30"/>
              </w:rPr>
              <w:t>签字人：</w:t>
            </w:r>
          </w:p>
          <w:p w:rsidR="00C64E3B" w:rsidRPr="00990857" w:rsidRDefault="00C64E3B" w:rsidP="00757492">
            <w:pPr>
              <w:spacing w:line="560" w:lineRule="exact"/>
              <w:ind w:firstLineChars="1948" w:firstLine="5844"/>
              <w:rPr>
                <w:rFonts w:eastAsia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（盖章）</w:t>
            </w:r>
          </w:p>
          <w:p w:rsidR="00C64E3B" w:rsidRPr="00990857" w:rsidRDefault="00C64E3B" w:rsidP="00757492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                  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年</w:t>
            </w: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月</w:t>
            </w: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日</w:t>
            </w:r>
          </w:p>
        </w:tc>
      </w:tr>
      <w:tr w:rsidR="00C64E3B" w:rsidRPr="00990857" w:rsidTr="00757492">
        <w:trPr>
          <w:trHeight w:val="306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B" w:rsidRPr="00990857" w:rsidRDefault="00C64E3B" w:rsidP="00757492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纪检监察部门意见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B" w:rsidRPr="00990857" w:rsidRDefault="00C64E3B" w:rsidP="00757492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C64E3B" w:rsidRPr="00990857" w:rsidRDefault="00C64E3B" w:rsidP="00757492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C64E3B" w:rsidRPr="00990857" w:rsidRDefault="00C64E3B" w:rsidP="00757492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C64E3B" w:rsidRPr="00990857" w:rsidRDefault="00C64E3B" w:rsidP="00757492">
            <w:pPr>
              <w:ind w:firstLineChars="1335" w:firstLine="4005"/>
              <w:rPr>
                <w:rFonts w:eastAsia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hint="eastAsia"/>
                <w:color w:val="000000" w:themeColor="text1"/>
                <w:sz w:val="30"/>
                <w:szCs w:val="30"/>
              </w:rPr>
              <w:t>签字人：</w:t>
            </w:r>
          </w:p>
          <w:p w:rsidR="00C64E3B" w:rsidRPr="00990857" w:rsidRDefault="00C64E3B" w:rsidP="00757492">
            <w:pPr>
              <w:spacing w:line="560" w:lineRule="exact"/>
              <w:ind w:firstLineChars="1948" w:firstLine="5844"/>
              <w:rPr>
                <w:rFonts w:eastAsia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（盖章）</w:t>
            </w:r>
          </w:p>
          <w:p w:rsidR="00C64E3B" w:rsidRPr="00990857" w:rsidRDefault="00C64E3B" w:rsidP="00757492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                  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年</w:t>
            </w: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月</w:t>
            </w: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日</w:t>
            </w:r>
          </w:p>
        </w:tc>
      </w:tr>
      <w:tr w:rsidR="00C64E3B" w:rsidRPr="00990857" w:rsidTr="00757492">
        <w:trPr>
          <w:trHeight w:val="317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B" w:rsidRPr="00990857" w:rsidRDefault="00C64E3B" w:rsidP="00757492">
            <w:pPr>
              <w:jc w:val="center"/>
              <w:rPr>
                <w:rFonts w:eastAsia="仿宋_GB2312" w:cs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政法部门意见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B" w:rsidRPr="00990857" w:rsidRDefault="00C64E3B" w:rsidP="00757492">
            <w:pPr>
              <w:ind w:firstLineChars="1335" w:firstLine="4005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C64E3B" w:rsidRPr="00990857" w:rsidRDefault="00C64E3B" w:rsidP="00757492">
            <w:pPr>
              <w:ind w:firstLineChars="1335" w:firstLine="4005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C64E3B" w:rsidRPr="00990857" w:rsidRDefault="00C64E3B" w:rsidP="00757492">
            <w:pPr>
              <w:ind w:firstLineChars="1335" w:firstLine="4005"/>
              <w:rPr>
                <w:rFonts w:eastAsia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hint="eastAsia"/>
                <w:color w:val="000000" w:themeColor="text1"/>
                <w:sz w:val="30"/>
                <w:szCs w:val="30"/>
              </w:rPr>
              <w:t>签字人：</w:t>
            </w:r>
          </w:p>
          <w:p w:rsidR="00C64E3B" w:rsidRPr="00990857" w:rsidRDefault="00C64E3B" w:rsidP="00757492">
            <w:pPr>
              <w:spacing w:line="560" w:lineRule="exact"/>
              <w:ind w:firstLineChars="1948" w:firstLine="5844"/>
              <w:rPr>
                <w:rFonts w:eastAsia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（盖章）</w:t>
            </w:r>
          </w:p>
          <w:p w:rsidR="00C64E3B" w:rsidRPr="00990857" w:rsidRDefault="00C64E3B" w:rsidP="00757492">
            <w:pPr>
              <w:jc w:val="center"/>
              <w:rPr>
                <w:rFonts w:eastAsia="仿宋_GB2312" w:cs="仿宋_GB2312"/>
                <w:color w:val="000000" w:themeColor="text1"/>
                <w:sz w:val="30"/>
                <w:szCs w:val="30"/>
              </w:rPr>
            </w:pP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                  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年</w:t>
            </w: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月</w:t>
            </w:r>
            <w:r w:rsidRPr="00990857">
              <w:rPr>
                <w:rFonts w:eastAsia="仿宋_GB2312" w:cs="仿宋_GB2312"/>
                <w:color w:val="000000" w:themeColor="text1"/>
                <w:sz w:val="30"/>
                <w:szCs w:val="30"/>
              </w:rPr>
              <w:t xml:space="preserve">   </w:t>
            </w:r>
            <w:r w:rsidRPr="00990857">
              <w:rPr>
                <w:rFonts w:eastAsia="仿宋_GB2312" w:cs="仿宋_GB2312" w:hint="eastAsia"/>
                <w:color w:val="000000" w:themeColor="text1"/>
                <w:sz w:val="30"/>
                <w:szCs w:val="30"/>
              </w:rPr>
              <w:t>日</w:t>
            </w:r>
          </w:p>
        </w:tc>
      </w:tr>
    </w:tbl>
    <w:p w:rsidR="00C64E3B" w:rsidRPr="00990857" w:rsidRDefault="00C64E3B" w:rsidP="00C64E3B">
      <w:pPr>
        <w:rPr>
          <w:color w:val="000000" w:themeColor="text1"/>
        </w:rPr>
      </w:pPr>
    </w:p>
    <w:p w:rsidR="00C64E3B" w:rsidRDefault="00C64E3B" w:rsidP="00C64E3B">
      <w:pPr>
        <w:spacing w:beforeLines="50" w:before="156" w:line="6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:rsidR="00802D90" w:rsidRPr="00C64E3B" w:rsidRDefault="00802D90"/>
    <w:sectPr w:rsidR="00802D90" w:rsidRPr="00C6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3B"/>
    <w:rsid w:val="00802D90"/>
    <w:rsid w:val="00C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2020-12-11T08:32:00Z</dcterms:created>
  <dcterms:modified xsi:type="dcterms:W3CDTF">2020-12-11T08:33:00Z</dcterms:modified>
</cp:coreProperties>
</file>