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2020年济南市公开遴选村党组织书记公告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为进一步拓宽村党组织书记来源渠道，大力推进“头雁队伍提升”行动，激励引导各类优秀人才服务乡村振兴、脱贫攻坚，现面向全市公开遴选一批村党组织书记。现就有关事宜公告如下。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公开遴选的岗位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本次遴选共217个村党组织书记岗位。其中，市中区5个，槐荫区7个，天桥区2个，历城区8个，长清区28个，章丘区30个，济阳区33个，莱芜区30个，钢城区11个，商河县38个，济南高新区7个，市南部山区9个，济南新旧动能转换先行区9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二、公开遴选的范围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济南市及相关区县、街镇机关事业单位在编在岗人员(不含教育、卫生系统一线工作人员)，街镇编外聘用人员；退役军人，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离职退休和返乡创业人员，外出务工经商人员；村“两委”成员和后备人才，农村合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作经济组织负责人，农村致富能手，乡村医生等群体中的优秀党员。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三、公开遴选人员的资格条件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sectPr>
          <w:pgSz w:w="11906" w:h="16838"/>
          <w:pgMar w:top="1701" w:right="1587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1.政治素质好、遵纪尚德好、群众口碑好，担当精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神强、带富能力强、服务意识强，具有一定基层工作经验和组织协调能力，善于做群众工作，能够驾驭复杂局面；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2.年龄一般在45周岁以下，特别优秀的可适当放宽年龄限制;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3.中共党员，具有1年以上党龄;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4.机关事业单位在编在岗人员一般具有大专及以上学历，其他人员一般具有高中、中专(含技工院校全日制毕业生)及以上学历;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5.具有正常履职的身体条件和心理素质,主要时间和精力用于村级事务；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6.无“不得”“不宜”担任村“两委”成员的情形。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公开遴选人员不受身份、职务、职级限制。遴选所涉及年龄、党龄等时间计算，均截至2020年5月31日。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四、公开遴选方式和程序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公开遴选工作由相关区县党委组织部负责。属济南市直机关事业单位人员（含离职退休人员）的，向所在单位党组（党委）报名，提出拟参与遴选的意向区县，经单位党组（党委）集体研究把关，形成推荐意见，报市委组织部审核通过后，纳入相关区县的遴选程序。属区县直机关事业单位人员（含离职退休人员）的，向所在单位党组（党委）报名，经单位党组（党委）研究把关后，形成推荐意见，报区县党委组织部。其他人员向所在街镇党（工）委报名，经街镇党（工）委研究把关后，形成推荐意见，由街镇党（工）委统一报所在区县党委组织部。市、区县党委组织部均不接受个人报名。考虑疫情防控的实际，以线上报名为主，尽量减少人员聚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具体遴选程序详见相关区县公开遴选简章。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报名截止时间：2020年6月10日17:00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五、政策待遇和有关要求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公开遴选村党组织书记任期一般为3年，日常管理由街镇党（工）委具体负责，每半年由区县党委组织部开展一次履职评估，年度工作考核、任职期满考核按照干部管理权限，由市、区县、街镇分级负责，对工作不胜任、群众不满意的，及时进行调整。机关事业单位人员须与原单位工作脱钩，任职期满考核合格、本人和派出单位同意的可继续留任，纳入村党组织书记队伍管理；其他人员可连选连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2.机关事业单位在编在岗人员、离职退休人员和街镇编外聘用人员担任村党组织书记的，保留原待遇不变，参照同级选派第一书记标准落实工作经费、生活补助及交通保障等政策，享受除村干部基本报酬之外的绩效奖、星级奖、晋位奖及集体收益增幅奖。其他人员享受区县村党组织书记相关政策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3.机关事业单位在编在岗人员担任村党组织书记的，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在职务职级并行等政策范围内，任职期满考核合格的，可晋升上一级职级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；任职期满考核优秀的，可提拔一个职务层次；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u w:val="none"/>
          <w:lang w:val="en-US" w:eastAsia="zh-CN"/>
        </w:rPr>
        <w:t>符合调任公务员条件的事业身份干部，可优先调任公务员；工作突出、表现特别优秀的，可破格提拔使用；任职期间达到晋级条件的，可优先晋级。其他人员任职期满考核优秀的，优先推荐参加街镇机关公务员、事业编制人员招录（聘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4.对新任职的村党组织书记，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所在街镇确定1名班子成员进行为期1年的</w:t>
      </w:r>
      <w:r>
        <w:rPr>
          <w:rFonts w:hint="eastAsia" w:ascii="仿宋_GB2312" w:hAnsi="仿宋_GB2312" w:eastAsia="仿宋_GB2312" w:cs="仿宋_GB2312"/>
          <w:sz w:val="36"/>
          <w:szCs w:val="36"/>
        </w:rPr>
        <w:t>“一对一”帮带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指导，帮助解决困难问题、适应岗位要求。对遴选村党组织书记任职村，区县财政连续2年每年每村拨付10万元引导资金,用于发展集体经济、完善基础设施等。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5.公开遴选程序、政策待遇详情请咨询所在部门（单位）组织人事部门或市、区县委组织部。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6.本公告未尽事宜，详见相关区县公开遴选简章，由相关区县党委组织部负责解释。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市委组织部咨询电话：66609597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市中区委组织部咨询电话：82078086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槐荫区委组织部咨询电话：</w:t>
      </w:r>
      <w:r>
        <w:rPr>
          <w:rFonts w:hint="eastAsia" w:ascii="仿宋_GB2312" w:hAnsi="仿宋_GB2312" w:eastAsia="仿宋_GB2312" w:cs="仿宋_GB2312"/>
          <w:sz w:val="36"/>
          <w:szCs w:val="36"/>
        </w:rPr>
        <w:t>87589161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天桥区委组织部咨询电话：</w:t>
      </w:r>
      <w:r>
        <w:rPr>
          <w:rFonts w:hint="eastAsia" w:ascii="仿宋_GB2312" w:hAnsi="仿宋_GB2312" w:eastAsia="仿宋_GB2312" w:cs="仿宋_GB2312"/>
          <w:sz w:val="36"/>
          <w:szCs w:val="36"/>
        </w:rPr>
        <w:t>85872994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历城区委组织部咨询电话：88115172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长清区委组织部咨询电话：87229509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章丘区委组织部咨询电话：83212389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济阳区委组织部咨询电话：84232682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莱芜区委组织部咨询电话：76111696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钢城区委组织部咨询电话：76890859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商河县委组织部咨询电话：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lang w:val="en-US" w:eastAsia="zh-CN" w:bidi="ar-SA"/>
        </w:rPr>
        <w:t>84880329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济南高新区人力资源管理部：8</w:t>
      </w:r>
      <w:r>
        <w:rPr>
          <w:rFonts w:hint="eastAsia" w:ascii="仿宋_GB2312" w:eastAsia="仿宋_GB2312"/>
          <w:sz w:val="36"/>
          <w:szCs w:val="36"/>
          <w:highlight w:val="none"/>
        </w:rPr>
        <w:t>8871076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南部山区管委会组织人事局：88112613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济南新旧动能转换先行区党群工作室：66604140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中共济南市委组织部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1" w:firstLineChars="1542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2020年5月27日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各区县公开遴选简章发布渠道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5510" w:type="pct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25"/>
        <w:gridCol w:w="1213"/>
        <w:gridCol w:w="6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区县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遴选计划</w:t>
            </w:r>
          </w:p>
        </w:tc>
        <w:tc>
          <w:tcPr>
            <w:tcW w:w="320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网站链接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市中区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"http://www.shizhong.gov.cn/col/col15738/index.html" \o "http://www.shizhong.gov.cn/col/col15738/index.html"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http://www.shizhong.gov.cn/col/col15738/index.html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槐荫区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"http://www.huaiyin.gov.cn/"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http://www.huaiyin.gov.cn/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天桥区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"http://www.tianqiao.gov.cn/col/col20797/index.html"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http://www.tianqiao.gov.cn/col/col20797/index.html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历城区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"http://www.licheng.gov.cn/"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http://www.licheng.gov.cn/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长清区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"http://www.jncq.gov.cn/"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http://www.jncq.gov.cn/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章丘区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"http://www.jnzq.gov.cn/"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http://www.jnzq.gov.cn/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济阳区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"http://www.jiyang.gov.cn/"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www.jiyang.gov.cn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莱芜区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"http://www.laiwu.gov.cn/"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http://www.laiwu.gov.cn/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钢城区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"http://www.gangcheng.gov.cn/"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http://www.gangcheng.gov.cn/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商河县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"http://www.shanghe.gov.cn/"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http://www.shanghe.gov.cn/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济南高新区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"http://innovation.jinan.gov.cn/"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http://innovation.jinan.gov.cn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市南部山区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"http://jnns.jinan.gov.cn/"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http://jnns.jinan.gov.cn/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06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73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vertAlign w:val="baseline"/>
                <w:lang w:val="en-US" w:eastAsia="zh-CN"/>
              </w:rPr>
              <w:t>济南新旧动能转换先行区</w:t>
            </w:r>
          </w:p>
        </w:tc>
        <w:tc>
          <w:tcPr>
            <w:tcW w:w="615" w:type="pc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"http://jnxxq.jinan.gov.cn/"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http://jnxxq.jinan.gov.cn/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5C83A"/>
    <w:multiLevelType w:val="singleLevel"/>
    <w:tmpl w:val="7FA5C8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C2C"/>
    <w:rsid w:val="00214A4D"/>
    <w:rsid w:val="00926229"/>
    <w:rsid w:val="01576C8F"/>
    <w:rsid w:val="01804E4B"/>
    <w:rsid w:val="01885A97"/>
    <w:rsid w:val="019E6D2C"/>
    <w:rsid w:val="01AC3B2C"/>
    <w:rsid w:val="01E35B30"/>
    <w:rsid w:val="01EB226F"/>
    <w:rsid w:val="021E47AE"/>
    <w:rsid w:val="025150FA"/>
    <w:rsid w:val="02C64295"/>
    <w:rsid w:val="034371E1"/>
    <w:rsid w:val="03736D53"/>
    <w:rsid w:val="03982304"/>
    <w:rsid w:val="03BF4B3B"/>
    <w:rsid w:val="042E24FA"/>
    <w:rsid w:val="046B0014"/>
    <w:rsid w:val="04D87BAC"/>
    <w:rsid w:val="052538D4"/>
    <w:rsid w:val="05A91595"/>
    <w:rsid w:val="05B77324"/>
    <w:rsid w:val="05BF3EE7"/>
    <w:rsid w:val="065B3872"/>
    <w:rsid w:val="06E21B63"/>
    <w:rsid w:val="078447D0"/>
    <w:rsid w:val="078E402C"/>
    <w:rsid w:val="07995E02"/>
    <w:rsid w:val="079D66D9"/>
    <w:rsid w:val="07A45F33"/>
    <w:rsid w:val="07B41340"/>
    <w:rsid w:val="07D67773"/>
    <w:rsid w:val="07EA05AB"/>
    <w:rsid w:val="08102AE3"/>
    <w:rsid w:val="08283070"/>
    <w:rsid w:val="08775E09"/>
    <w:rsid w:val="08BE686D"/>
    <w:rsid w:val="090D2D4F"/>
    <w:rsid w:val="09230BF8"/>
    <w:rsid w:val="096C3B99"/>
    <w:rsid w:val="09B87714"/>
    <w:rsid w:val="09B87A02"/>
    <w:rsid w:val="09C6365F"/>
    <w:rsid w:val="09E2078C"/>
    <w:rsid w:val="0A077130"/>
    <w:rsid w:val="0A1B4BFF"/>
    <w:rsid w:val="0A3E71A9"/>
    <w:rsid w:val="0A896C72"/>
    <w:rsid w:val="0AAE248B"/>
    <w:rsid w:val="0AF36387"/>
    <w:rsid w:val="0B095ADB"/>
    <w:rsid w:val="0C475B6E"/>
    <w:rsid w:val="0C731389"/>
    <w:rsid w:val="0C8E510E"/>
    <w:rsid w:val="0CD20D4F"/>
    <w:rsid w:val="0CF87B89"/>
    <w:rsid w:val="0D2A76CB"/>
    <w:rsid w:val="0D450EA2"/>
    <w:rsid w:val="0DAF048B"/>
    <w:rsid w:val="0DC126C7"/>
    <w:rsid w:val="0DEB61E6"/>
    <w:rsid w:val="0EC41811"/>
    <w:rsid w:val="0EF122DA"/>
    <w:rsid w:val="0F297127"/>
    <w:rsid w:val="0F771093"/>
    <w:rsid w:val="0F7E405A"/>
    <w:rsid w:val="0FF57DFD"/>
    <w:rsid w:val="10364D52"/>
    <w:rsid w:val="104900A7"/>
    <w:rsid w:val="10953175"/>
    <w:rsid w:val="109C6DF7"/>
    <w:rsid w:val="10A305B8"/>
    <w:rsid w:val="10C10644"/>
    <w:rsid w:val="10D92371"/>
    <w:rsid w:val="10E900A7"/>
    <w:rsid w:val="10F166C8"/>
    <w:rsid w:val="1100137F"/>
    <w:rsid w:val="11775E03"/>
    <w:rsid w:val="119A0B92"/>
    <w:rsid w:val="11DC0F70"/>
    <w:rsid w:val="124616B0"/>
    <w:rsid w:val="12A977EB"/>
    <w:rsid w:val="12E00C25"/>
    <w:rsid w:val="132211E0"/>
    <w:rsid w:val="134A5F22"/>
    <w:rsid w:val="13771418"/>
    <w:rsid w:val="13AC483C"/>
    <w:rsid w:val="13B2389B"/>
    <w:rsid w:val="13EC78EC"/>
    <w:rsid w:val="13F97628"/>
    <w:rsid w:val="143A749A"/>
    <w:rsid w:val="14543B25"/>
    <w:rsid w:val="14781E60"/>
    <w:rsid w:val="148C5FAD"/>
    <w:rsid w:val="149F0E93"/>
    <w:rsid w:val="14FB26A5"/>
    <w:rsid w:val="15606BA5"/>
    <w:rsid w:val="1588665F"/>
    <w:rsid w:val="15EA4DF4"/>
    <w:rsid w:val="161608D6"/>
    <w:rsid w:val="16D11485"/>
    <w:rsid w:val="1715410B"/>
    <w:rsid w:val="17564B98"/>
    <w:rsid w:val="17806300"/>
    <w:rsid w:val="17807BC7"/>
    <w:rsid w:val="17C24C22"/>
    <w:rsid w:val="180304B7"/>
    <w:rsid w:val="189C2320"/>
    <w:rsid w:val="18B13273"/>
    <w:rsid w:val="18CB5FF2"/>
    <w:rsid w:val="18F61F98"/>
    <w:rsid w:val="190B0D23"/>
    <w:rsid w:val="195A495C"/>
    <w:rsid w:val="199F7602"/>
    <w:rsid w:val="19BD3F00"/>
    <w:rsid w:val="1A1534A3"/>
    <w:rsid w:val="1A3C2238"/>
    <w:rsid w:val="1A5C76AD"/>
    <w:rsid w:val="1A7863FF"/>
    <w:rsid w:val="1A917B86"/>
    <w:rsid w:val="1ADF44C8"/>
    <w:rsid w:val="1B6234F7"/>
    <w:rsid w:val="1B9E765D"/>
    <w:rsid w:val="1BF84A85"/>
    <w:rsid w:val="1C547BD6"/>
    <w:rsid w:val="1C550F04"/>
    <w:rsid w:val="1C911635"/>
    <w:rsid w:val="1CBF3A81"/>
    <w:rsid w:val="1CD9270F"/>
    <w:rsid w:val="1CEA7BCE"/>
    <w:rsid w:val="1D1B4A09"/>
    <w:rsid w:val="1D920FB9"/>
    <w:rsid w:val="1D943BA1"/>
    <w:rsid w:val="1DC410B1"/>
    <w:rsid w:val="1DD52435"/>
    <w:rsid w:val="1E4A5E79"/>
    <w:rsid w:val="1EB54467"/>
    <w:rsid w:val="1EBA5B67"/>
    <w:rsid w:val="1EF00FA7"/>
    <w:rsid w:val="1F493BF4"/>
    <w:rsid w:val="1F8E6C9D"/>
    <w:rsid w:val="1FA90365"/>
    <w:rsid w:val="1FBA0FD6"/>
    <w:rsid w:val="200068D9"/>
    <w:rsid w:val="201565F3"/>
    <w:rsid w:val="202501DB"/>
    <w:rsid w:val="207B2966"/>
    <w:rsid w:val="209E3FCE"/>
    <w:rsid w:val="20B530E7"/>
    <w:rsid w:val="218565B9"/>
    <w:rsid w:val="224D3097"/>
    <w:rsid w:val="22797CE3"/>
    <w:rsid w:val="22951FC5"/>
    <w:rsid w:val="22A7482D"/>
    <w:rsid w:val="22E02C22"/>
    <w:rsid w:val="2332538D"/>
    <w:rsid w:val="240B7300"/>
    <w:rsid w:val="24466097"/>
    <w:rsid w:val="244E6B2D"/>
    <w:rsid w:val="2484109C"/>
    <w:rsid w:val="249012BF"/>
    <w:rsid w:val="24A02D75"/>
    <w:rsid w:val="24AB4779"/>
    <w:rsid w:val="253B5738"/>
    <w:rsid w:val="25A60C0B"/>
    <w:rsid w:val="25A9659D"/>
    <w:rsid w:val="25EF6C47"/>
    <w:rsid w:val="25F7187B"/>
    <w:rsid w:val="27125B17"/>
    <w:rsid w:val="274B3293"/>
    <w:rsid w:val="27534BB8"/>
    <w:rsid w:val="278F0450"/>
    <w:rsid w:val="27B1086F"/>
    <w:rsid w:val="27C02EC4"/>
    <w:rsid w:val="2836243A"/>
    <w:rsid w:val="28C8524E"/>
    <w:rsid w:val="290A18CB"/>
    <w:rsid w:val="29236C25"/>
    <w:rsid w:val="292B6CA2"/>
    <w:rsid w:val="294B3800"/>
    <w:rsid w:val="29753106"/>
    <w:rsid w:val="29BE18AB"/>
    <w:rsid w:val="29C04054"/>
    <w:rsid w:val="29D02FED"/>
    <w:rsid w:val="2A822C1D"/>
    <w:rsid w:val="2A9940B8"/>
    <w:rsid w:val="2AD45537"/>
    <w:rsid w:val="2B6F6807"/>
    <w:rsid w:val="2BA32980"/>
    <w:rsid w:val="2BBE149C"/>
    <w:rsid w:val="2BDB3A52"/>
    <w:rsid w:val="2CD64BA2"/>
    <w:rsid w:val="2D114D5A"/>
    <w:rsid w:val="2D1221F3"/>
    <w:rsid w:val="2D8C0FB1"/>
    <w:rsid w:val="2E2B3F9F"/>
    <w:rsid w:val="2E4E5BEE"/>
    <w:rsid w:val="2E684496"/>
    <w:rsid w:val="2EC66757"/>
    <w:rsid w:val="2EDC52D7"/>
    <w:rsid w:val="2EFF7FDF"/>
    <w:rsid w:val="2F340B4C"/>
    <w:rsid w:val="2F424EA7"/>
    <w:rsid w:val="2F605342"/>
    <w:rsid w:val="2F640AFF"/>
    <w:rsid w:val="2F6B378C"/>
    <w:rsid w:val="2F9B43A7"/>
    <w:rsid w:val="2FC56E11"/>
    <w:rsid w:val="2FF20A6E"/>
    <w:rsid w:val="30174EF3"/>
    <w:rsid w:val="30C009E6"/>
    <w:rsid w:val="313422BB"/>
    <w:rsid w:val="31393FEB"/>
    <w:rsid w:val="31B27CF1"/>
    <w:rsid w:val="31B32767"/>
    <w:rsid w:val="323127F5"/>
    <w:rsid w:val="325D5A99"/>
    <w:rsid w:val="326012B1"/>
    <w:rsid w:val="33461679"/>
    <w:rsid w:val="33564CA2"/>
    <w:rsid w:val="33F87DC3"/>
    <w:rsid w:val="340D1D01"/>
    <w:rsid w:val="34264AC0"/>
    <w:rsid w:val="344B1EAC"/>
    <w:rsid w:val="34582401"/>
    <w:rsid w:val="345941B8"/>
    <w:rsid w:val="34A425ED"/>
    <w:rsid w:val="34B02071"/>
    <w:rsid w:val="36544F72"/>
    <w:rsid w:val="3659351F"/>
    <w:rsid w:val="36825B88"/>
    <w:rsid w:val="36AF1AA7"/>
    <w:rsid w:val="37172A0B"/>
    <w:rsid w:val="37D53767"/>
    <w:rsid w:val="37EF502B"/>
    <w:rsid w:val="382A1D93"/>
    <w:rsid w:val="385A5BBE"/>
    <w:rsid w:val="38765462"/>
    <w:rsid w:val="38A560F0"/>
    <w:rsid w:val="38AB4D7E"/>
    <w:rsid w:val="38EA0BC6"/>
    <w:rsid w:val="3909327F"/>
    <w:rsid w:val="3954739E"/>
    <w:rsid w:val="39591078"/>
    <w:rsid w:val="39680C2C"/>
    <w:rsid w:val="3A285301"/>
    <w:rsid w:val="3A6A0C0C"/>
    <w:rsid w:val="3A6D32CC"/>
    <w:rsid w:val="3AB47EF7"/>
    <w:rsid w:val="3ABF19AE"/>
    <w:rsid w:val="3B1459A9"/>
    <w:rsid w:val="3B703ABF"/>
    <w:rsid w:val="3BD85B5E"/>
    <w:rsid w:val="3C126410"/>
    <w:rsid w:val="3C264603"/>
    <w:rsid w:val="3C674A24"/>
    <w:rsid w:val="3CC90C4A"/>
    <w:rsid w:val="3D4C5FFB"/>
    <w:rsid w:val="3D514BD3"/>
    <w:rsid w:val="3D940DA6"/>
    <w:rsid w:val="3E01694F"/>
    <w:rsid w:val="3E1E364A"/>
    <w:rsid w:val="3E430D70"/>
    <w:rsid w:val="3E7F5594"/>
    <w:rsid w:val="3EAB5B1A"/>
    <w:rsid w:val="3EDA7109"/>
    <w:rsid w:val="3EF57417"/>
    <w:rsid w:val="3F0E2AAA"/>
    <w:rsid w:val="3F206ACB"/>
    <w:rsid w:val="3F3213BE"/>
    <w:rsid w:val="3F76406D"/>
    <w:rsid w:val="3F794721"/>
    <w:rsid w:val="3FAC020B"/>
    <w:rsid w:val="3FDD3015"/>
    <w:rsid w:val="3FEF6499"/>
    <w:rsid w:val="4014786A"/>
    <w:rsid w:val="40432279"/>
    <w:rsid w:val="40453059"/>
    <w:rsid w:val="40B522C0"/>
    <w:rsid w:val="40E420FA"/>
    <w:rsid w:val="40FA4561"/>
    <w:rsid w:val="4108605C"/>
    <w:rsid w:val="418E48D9"/>
    <w:rsid w:val="41AF715A"/>
    <w:rsid w:val="41E927EB"/>
    <w:rsid w:val="42403093"/>
    <w:rsid w:val="424765B3"/>
    <w:rsid w:val="42C37F73"/>
    <w:rsid w:val="42CA409E"/>
    <w:rsid w:val="42DA4C4A"/>
    <w:rsid w:val="42EE3D60"/>
    <w:rsid w:val="4392538F"/>
    <w:rsid w:val="439D251D"/>
    <w:rsid w:val="43AC5033"/>
    <w:rsid w:val="43FB398E"/>
    <w:rsid w:val="440D0E49"/>
    <w:rsid w:val="4453352D"/>
    <w:rsid w:val="448F2B93"/>
    <w:rsid w:val="44A46526"/>
    <w:rsid w:val="44E35733"/>
    <w:rsid w:val="44E86FCA"/>
    <w:rsid w:val="44F03E95"/>
    <w:rsid w:val="451F0A3C"/>
    <w:rsid w:val="454B7033"/>
    <w:rsid w:val="4591636E"/>
    <w:rsid w:val="46010AC4"/>
    <w:rsid w:val="46170805"/>
    <w:rsid w:val="4617084E"/>
    <w:rsid w:val="461948C6"/>
    <w:rsid w:val="46381E82"/>
    <w:rsid w:val="46454D6F"/>
    <w:rsid w:val="470479C8"/>
    <w:rsid w:val="472F2134"/>
    <w:rsid w:val="47971E29"/>
    <w:rsid w:val="47EA3B15"/>
    <w:rsid w:val="47F7395C"/>
    <w:rsid w:val="4870113B"/>
    <w:rsid w:val="489B2E28"/>
    <w:rsid w:val="48F6681F"/>
    <w:rsid w:val="494802B5"/>
    <w:rsid w:val="49AC0383"/>
    <w:rsid w:val="49EA46D0"/>
    <w:rsid w:val="49FE109E"/>
    <w:rsid w:val="4A1A4060"/>
    <w:rsid w:val="4A7434AC"/>
    <w:rsid w:val="4AA26905"/>
    <w:rsid w:val="4ADF058B"/>
    <w:rsid w:val="4AE60C75"/>
    <w:rsid w:val="4B464B3B"/>
    <w:rsid w:val="4B7405BA"/>
    <w:rsid w:val="4B854392"/>
    <w:rsid w:val="4BD84394"/>
    <w:rsid w:val="4BE053B3"/>
    <w:rsid w:val="4CAC6EBB"/>
    <w:rsid w:val="4CD85028"/>
    <w:rsid w:val="4D572A5C"/>
    <w:rsid w:val="4D792C06"/>
    <w:rsid w:val="4DB2493D"/>
    <w:rsid w:val="4DFF05ED"/>
    <w:rsid w:val="4E586593"/>
    <w:rsid w:val="4E5870EA"/>
    <w:rsid w:val="4E7004DF"/>
    <w:rsid w:val="4E8E1A74"/>
    <w:rsid w:val="4E930494"/>
    <w:rsid w:val="4EAC4EE7"/>
    <w:rsid w:val="4F085E79"/>
    <w:rsid w:val="4F333510"/>
    <w:rsid w:val="4F521493"/>
    <w:rsid w:val="5051043F"/>
    <w:rsid w:val="508B373F"/>
    <w:rsid w:val="510A15A8"/>
    <w:rsid w:val="51595A99"/>
    <w:rsid w:val="518D5F1D"/>
    <w:rsid w:val="52501F41"/>
    <w:rsid w:val="529A3228"/>
    <w:rsid w:val="52F95417"/>
    <w:rsid w:val="53AD2451"/>
    <w:rsid w:val="540B3EB3"/>
    <w:rsid w:val="559E2001"/>
    <w:rsid w:val="55B80761"/>
    <w:rsid w:val="55C14B77"/>
    <w:rsid w:val="56340B76"/>
    <w:rsid w:val="565248FF"/>
    <w:rsid w:val="56F11250"/>
    <w:rsid w:val="57B046A1"/>
    <w:rsid w:val="57F549BD"/>
    <w:rsid w:val="58073316"/>
    <w:rsid w:val="58152CA8"/>
    <w:rsid w:val="586A7B55"/>
    <w:rsid w:val="588F08D0"/>
    <w:rsid w:val="58C836CF"/>
    <w:rsid w:val="58EE03A2"/>
    <w:rsid w:val="591C2111"/>
    <w:rsid w:val="59250111"/>
    <w:rsid w:val="594E5D90"/>
    <w:rsid w:val="59B065B5"/>
    <w:rsid w:val="59B90738"/>
    <w:rsid w:val="59C55C01"/>
    <w:rsid w:val="5A5713AF"/>
    <w:rsid w:val="5A974599"/>
    <w:rsid w:val="5A9E0382"/>
    <w:rsid w:val="5AD81BD5"/>
    <w:rsid w:val="5AF44FA8"/>
    <w:rsid w:val="5B09558E"/>
    <w:rsid w:val="5B934509"/>
    <w:rsid w:val="5BCD7E75"/>
    <w:rsid w:val="5C332A09"/>
    <w:rsid w:val="5C40463E"/>
    <w:rsid w:val="5C574CCC"/>
    <w:rsid w:val="5C880B28"/>
    <w:rsid w:val="5D1D6C94"/>
    <w:rsid w:val="5D505188"/>
    <w:rsid w:val="5D523917"/>
    <w:rsid w:val="5E4652AE"/>
    <w:rsid w:val="5E6A4CE4"/>
    <w:rsid w:val="5E770E3F"/>
    <w:rsid w:val="5ED34382"/>
    <w:rsid w:val="5F017FA7"/>
    <w:rsid w:val="5F2132BC"/>
    <w:rsid w:val="5F7A4E3D"/>
    <w:rsid w:val="5F9E47EE"/>
    <w:rsid w:val="5FCC5A64"/>
    <w:rsid w:val="601E24D4"/>
    <w:rsid w:val="60372C28"/>
    <w:rsid w:val="605535D0"/>
    <w:rsid w:val="608038BF"/>
    <w:rsid w:val="60823283"/>
    <w:rsid w:val="6102785A"/>
    <w:rsid w:val="61FD0AD0"/>
    <w:rsid w:val="62A42EEF"/>
    <w:rsid w:val="62FF2CDD"/>
    <w:rsid w:val="633033F5"/>
    <w:rsid w:val="63604F11"/>
    <w:rsid w:val="639A56D2"/>
    <w:rsid w:val="63B248CB"/>
    <w:rsid w:val="646F3B0F"/>
    <w:rsid w:val="64A52BC1"/>
    <w:rsid w:val="64BC1A63"/>
    <w:rsid w:val="64DB4ED3"/>
    <w:rsid w:val="64F519CE"/>
    <w:rsid w:val="655329E7"/>
    <w:rsid w:val="655815E8"/>
    <w:rsid w:val="660750EB"/>
    <w:rsid w:val="660B714B"/>
    <w:rsid w:val="66295B22"/>
    <w:rsid w:val="6637701D"/>
    <w:rsid w:val="6681553C"/>
    <w:rsid w:val="66C61B13"/>
    <w:rsid w:val="66E10894"/>
    <w:rsid w:val="678421C3"/>
    <w:rsid w:val="67A24CFD"/>
    <w:rsid w:val="67CD2D65"/>
    <w:rsid w:val="686D2E34"/>
    <w:rsid w:val="68C63419"/>
    <w:rsid w:val="695C3394"/>
    <w:rsid w:val="6A250341"/>
    <w:rsid w:val="6A3D6149"/>
    <w:rsid w:val="6A4548D6"/>
    <w:rsid w:val="6A4E09B1"/>
    <w:rsid w:val="6AED7441"/>
    <w:rsid w:val="6AFF1953"/>
    <w:rsid w:val="6B22245B"/>
    <w:rsid w:val="6B4F229B"/>
    <w:rsid w:val="6B9F4286"/>
    <w:rsid w:val="6BB153A8"/>
    <w:rsid w:val="6BE13640"/>
    <w:rsid w:val="6C2B2ED0"/>
    <w:rsid w:val="6CAB6E80"/>
    <w:rsid w:val="6CC75D36"/>
    <w:rsid w:val="6CEA473A"/>
    <w:rsid w:val="6D0D52D6"/>
    <w:rsid w:val="6D376639"/>
    <w:rsid w:val="6D617BD7"/>
    <w:rsid w:val="6D6338A2"/>
    <w:rsid w:val="6D636FB9"/>
    <w:rsid w:val="6D6E49A9"/>
    <w:rsid w:val="6DA46775"/>
    <w:rsid w:val="6E3C1EE6"/>
    <w:rsid w:val="6E506439"/>
    <w:rsid w:val="6E67762F"/>
    <w:rsid w:val="6F0632DF"/>
    <w:rsid w:val="6F123E8D"/>
    <w:rsid w:val="6F1D6C24"/>
    <w:rsid w:val="6F6E628F"/>
    <w:rsid w:val="6FAE1519"/>
    <w:rsid w:val="6FDE0279"/>
    <w:rsid w:val="6FE25009"/>
    <w:rsid w:val="70ED4243"/>
    <w:rsid w:val="712A67F1"/>
    <w:rsid w:val="712C0032"/>
    <w:rsid w:val="71410CE4"/>
    <w:rsid w:val="71A04709"/>
    <w:rsid w:val="71D86E16"/>
    <w:rsid w:val="71E24334"/>
    <w:rsid w:val="71F75664"/>
    <w:rsid w:val="72027173"/>
    <w:rsid w:val="72062932"/>
    <w:rsid w:val="722949ED"/>
    <w:rsid w:val="72556755"/>
    <w:rsid w:val="725B7EA3"/>
    <w:rsid w:val="725C20EB"/>
    <w:rsid w:val="72610F86"/>
    <w:rsid w:val="7290369E"/>
    <w:rsid w:val="72F9790D"/>
    <w:rsid w:val="730C1CD3"/>
    <w:rsid w:val="73703123"/>
    <w:rsid w:val="73EC40CC"/>
    <w:rsid w:val="73F74088"/>
    <w:rsid w:val="73FD225A"/>
    <w:rsid w:val="743A272B"/>
    <w:rsid w:val="744514BD"/>
    <w:rsid w:val="7498124F"/>
    <w:rsid w:val="74E37C55"/>
    <w:rsid w:val="750B0501"/>
    <w:rsid w:val="75637F97"/>
    <w:rsid w:val="756604D0"/>
    <w:rsid w:val="756F3BBE"/>
    <w:rsid w:val="7572338E"/>
    <w:rsid w:val="76121DD0"/>
    <w:rsid w:val="763626BC"/>
    <w:rsid w:val="76724CF3"/>
    <w:rsid w:val="76AF5EC0"/>
    <w:rsid w:val="76FA1F10"/>
    <w:rsid w:val="777732A0"/>
    <w:rsid w:val="7778111C"/>
    <w:rsid w:val="77A52033"/>
    <w:rsid w:val="77A902B8"/>
    <w:rsid w:val="77AC7951"/>
    <w:rsid w:val="77B37CBE"/>
    <w:rsid w:val="77FB6E84"/>
    <w:rsid w:val="784301D5"/>
    <w:rsid w:val="78CD79FD"/>
    <w:rsid w:val="78D0281A"/>
    <w:rsid w:val="78E12696"/>
    <w:rsid w:val="78E90C2B"/>
    <w:rsid w:val="790F7C68"/>
    <w:rsid w:val="793B6414"/>
    <w:rsid w:val="79C64BA1"/>
    <w:rsid w:val="7A3F3DFC"/>
    <w:rsid w:val="7A5A0CFA"/>
    <w:rsid w:val="7A5E1EBC"/>
    <w:rsid w:val="7A673A08"/>
    <w:rsid w:val="7A6E3A60"/>
    <w:rsid w:val="7A79214B"/>
    <w:rsid w:val="7A831B67"/>
    <w:rsid w:val="7A8A7847"/>
    <w:rsid w:val="7AAA6F7E"/>
    <w:rsid w:val="7ADE6D19"/>
    <w:rsid w:val="7AE1163D"/>
    <w:rsid w:val="7B683C27"/>
    <w:rsid w:val="7B7C42FA"/>
    <w:rsid w:val="7B7E3037"/>
    <w:rsid w:val="7BA223EA"/>
    <w:rsid w:val="7BEA7AF1"/>
    <w:rsid w:val="7C20509C"/>
    <w:rsid w:val="7C6F2E2C"/>
    <w:rsid w:val="7C7866EC"/>
    <w:rsid w:val="7C8D5452"/>
    <w:rsid w:val="7C9B633E"/>
    <w:rsid w:val="7CBD365B"/>
    <w:rsid w:val="7CBE5FF6"/>
    <w:rsid w:val="7CE84984"/>
    <w:rsid w:val="7D5E1422"/>
    <w:rsid w:val="7D7250B4"/>
    <w:rsid w:val="7DC428E4"/>
    <w:rsid w:val="7DD90809"/>
    <w:rsid w:val="7DD92CBE"/>
    <w:rsid w:val="7DE14921"/>
    <w:rsid w:val="7E2F78CF"/>
    <w:rsid w:val="7E8A7160"/>
    <w:rsid w:val="7E932C52"/>
    <w:rsid w:val="7EA80520"/>
    <w:rsid w:val="7EBE21B6"/>
    <w:rsid w:val="7EC22005"/>
    <w:rsid w:val="7F064630"/>
    <w:rsid w:val="7F6D6F11"/>
    <w:rsid w:val="7F967465"/>
    <w:rsid w:val="7FA022C3"/>
    <w:rsid w:val="7FA93C40"/>
    <w:rsid w:val="7FF9207B"/>
    <w:rsid w:val="BFFF7223"/>
    <w:rsid w:val="F7FEF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2020-03-19T09:11:00Z</dcterms:created>
  <dc:creator>Administrator</dc:creator>
  <cp:lastModifiedBy>admin</cp:lastModifiedBy>
  <cp:lastPrinted>2020-05-25T01:48:00Z</cp:lastPrinted>
  <dcterms:modified xsi:type="dcterms:W3CDTF">2020-05-26T04:52:02Z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