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8608" w14:textId="77777777" w:rsidR="00655C9A" w:rsidRDefault="00655C9A" w:rsidP="00655C9A">
      <w:pPr>
        <w:tabs>
          <w:tab w:val="left" w:pos="1260"/>
          <w:tab w:val="left" w:pos="3689"/>
          <w:tab w:val="left" w:pos="6363"/>
        </w:tabs>
        <w:adjustRightInd w:val="0"/>
        <w:snapToGrid w:val="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附件1</w:t>
      </w:r>
    </w:p>
    <w:p w14:paraId="2255C576" w14:textId="77777777" w:rsidR="00655C9A" w:rsidRDefault="00655C9A" w:rsidP="00655C9A">
      <w:pPr>
        <w:tabs>
          <w:tab w:val="left" w:pos="1260"/>
          <w:tab w:val="left" w:pos="3689"/>
          <w:tab w:val="left" w:pos="6363"/>
        </w:tabs>
        <w:adjustRightInd w:val="0"/>
        <w:snapToGrid w:val="0"/>
        <w:rPr>
          <w:rFonts w:ascii="黑体" w:eastAsia="黑体" w:hAnsi="黑体"/>
          <w:kern w:val="0"/>
        </w:rPr>
      </w:pPr>
    </w:p>
    <w:p w14:paraId="4F851090" w14:textId="77777777" w:rsidR="00655C9A" w:rsidRPr="001466CD" w:rsidRDefault="00655C9A" w:rsidP="00655C9A">
      <w:pPr>
        <w:tabs>
          <w:tab w:val="left" w:pos="1260"/>
          <w:tab w:val="left" w:pos="3689"/>
          <w:tab w:val="left" w:pos="6363"/>
        </w:tabs>
        <w:adjustRightInd w:val="0"/>
        <w:snapToGrid w:val="0"/>
        <w:rPr>
          <w:rFonts w:ascii="黑体" w:eastAsia="黑体" w:hAnsi="楷体_GB2312" w:cs="楷体_GB231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“百名最可爱的泉城模范老兵”候选人推荐表</w:t>
      </w:r>
    </w:p>
    <w:p w14:paraId="3ED95634" w14:textId="77777777" w:rsidR="00655C9A" w:rsidRDefault="00655C9A" w:rsidP="00655C9A">
      <w:pPr>
        <w:spacing w:line="620" w:lineRule="exact"/>
        <w:ind w:firstLineChars="1800" w:firstLine="5040"/>
        <w:jc w:val="left"/>
        <w:rPr>
          <w:rFonts w:ascii="仿宋_GB2312" w:hAnsi="宋体"/>
          <w:b/>
          <w:sz w:val="24"/>
        </w:rPr>
      </w:pPr>
      <w:r>
        <w:rPr>
          <w:rFonts w:ascii="仿宋_GB2312" w:hint="eastAsia"/>
          <w:sz w:val="28"/>
          <w:szCs w:val="28"/>
        </w:rPr>
        <w:t>推荐类别：</w:t>
      </w:r>
      <w:r>
        <w:rPr>
          <w:rFonts w:ascii="仿宋_GB2312" w:hint="eastAsia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b/>
          <w:sz w:val="24"/>
          <w:u w:val="single"/>
        </w:rPr>
        <w:t xml:space="preserve">                    </w:t>
      </w:r>
    </w:p>
    <w:tbl>
      <w:tblPr>
        <w:tblW w:w="9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50"/>
        <w:gridCol w:w="900"/>
        <w:gridCol w:w="784"/>
        <w:gridCol w:w="476"/>
        <w:gridCol w:w="1030"/>
        <w:gridCol w:w="32"/>
        <w:gridCol w:w="1457"/>
        <w:gridCol w:w="2035"/>
      </w:tblGrid>
      <w:tr w:rsidR="00655C9A" w14:paraId="18AB348D" w14:textId="77777777" w:rsidTr="00142F41">
        <w:trPr>
          <w:cantSplit/>
          <w:trHeight w:val="624"/>
          <w:jc w:val="center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CCE654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 名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B65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B72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B10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E807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民 族</w:t>
            </w:r>
          </w:p>
        </w:tc>
        <w:tc>
          <w:tcPr>
            <w:tcW w:w="1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565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035" w:type="dxa"/>
            <w:vMerge w:val="restart"/>
            <w:tcBorders>
              <w:left w:val="single" w:sz="4" w:space="0" w:color="auto"/>
            </w:tcBorders>
            <w:vAlign w:val="center"/>
          </w:tcPr>
          <w:p w14:paraId="6EAADE03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近期两寸</w:t>
            </w:r>
          </w:p>
          <w:p w14:paraId="2C140FB4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免冠照片</w:t>
            </w:r>
          </w:p>
        </w:tc>
      </w:tr>
      <w:tr w:rsidR="00655C9A" w14:paraId="4A6EFFD5" w14:textId="77777777" w:rsidTr="00142F41">
        <w:trPr>
          <w:cantSplit/>
          <w:trHeight w:val="624"/>
          <w:jc w:val="center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BB5A0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身份证号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201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2FA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B6A6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vAlign w:val="center"/>
          </w:tcPr>
          <w:p w14:paraId="629A0998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655C9A" w14:paraId="6940E4D7" w14:textId="77777777" w:rsidTr="00142F41">
        <w:trPr>
          <w:cantSplit/>
          <w:trHeight w:val="624"/>
          <w:jc w:val="center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972A3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退役身份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8C0A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37A5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90E2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vAlign w:val="center"/>
          </w:tcPr>
          <w:p w14:paraId="2D95DCB5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655C9A" w14:paraId="36A3EF8D" w14:textId="77777777" w:rsidTr="00142F41">
        <w:trPr>
          <w:cantSplit/>
          <w:trHeight w:val="624"/>
          <w:jc w:val="center"/>
        </w:trPr>
        <w:tc>
          <w:tcPr>
            <w:tcW w:w="1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80B2E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单位</w:t>
            </w:r>
          </w:p>
          <w:p w14:paraId="58F1E64F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及职务</w:t>
            </w:r>
          </w:p>
        </w:tc>
        <w:tc>
          <w:tcPr>
            <w:tcW w:w="61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559E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vAlign w:val="center"/>
          </w:tcPr>
          <w:p w14:paraId="276A5DF9" w14:textId="77777777" w:rsidR="00655C9A" w:rsidRDefault="00655C9A" w:rsidP="00142F41">
            <w:pPr>
              <w:spacing w:line="30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655C9A" w14:paraId="1727734C" w14:textId="77777777" w:rsidTr="00142F41">
        <w:trPr>
          <w:trHeight w:val="624"/>
          <w:jc w:val="center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2BF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通讯地址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0103" w14:textId="77777777" w:rsidR="00655C9A" w:rsidRDefault="00655C9A" w:rsidP="00142F41">
            <w:pPr>
              <w:tabs>
                <w:tab w:val="left" w:pos="1589"/>
              </w:tabs>
              <w:jc w:val="left"/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30B1F2" w14:textId="77777777" w:rsidR="00655C9A" w:rsidRDefault="00655C9A" w:rsidP="00142F41">
            <w:pPr>
              <w:tabs>
                <w:tab w:val="left" w:pos="1589"/>
              </w:tabs>
              <w:jc w:val="left"/>
            </w:pPr>
          </w:p>
        </w:tc>
      </w:tr>
      <w:tr w:rsidR="00655C9A" w14:paraId="07430DCA" w14:textId="77777777" w:rsidTr="00142F41">
        <w:trPr>
          <w:trHeight w:val="7150"/>
          <w:jc w:val="center"/>
        </w:trPr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7EF11E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简</w:t>
            </w:r>
          </w:p>
          <w:p w14:paraId="23F4E2D1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要</w:t>
            </w:r>
          </w:p>
          <w:p w14:paraId="04AE3A61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事</w:t>
            </w:r>
          </w:p>
          <w:p w14:paraId="2B025589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迹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F52199B" w14:textId="77777777" w:rsidR="00655C9A" w:rsidRPr="001466CD" w:rsidRDefault="00655C9A" w:rsidP="00142F41"/>
          <w:p w14:paraId="1BAD3FA1" w14:textId="77777777" w:rsidR="00655C9A" w:rsidRPr="001466CD" w:rsidRDefault="00655C9A" w:rsidP="00142F41"/>
          <w:p w14:paraId="606EC1AD" w14:textId="77777777" w:rsidR="00655C9A" w:rsidRPr="001466CD" w:rsidRDefault="00655C9A" w:rsidP="00142F41"/>
          <w:p w14:paraId="140900E9" w14:textId="77777777" w:rsidR="00655C9A" w:rsidRPr="001466CD" w:rsidRDefault="00655C9A" w:rsidP="00142F41"/>
          <w:p w14:paraId="29C351AF" w14:textId="77777777" w:rsidR="001D7C91" w:rsidRDefault="001D7C91" w:rsidP="001D7C91">
            <w:pPr>
              <w:tabs>
                <w:tab w:val="left" w:pos="1589"/>
              </w:tabs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（300-500字）</w:t>
            </w:r>
          </w:p>
          <w:p w14:paraId="3874B62C" w14:textId="77777777" w:rsidR="00655C9A" w:rsidRPr="001466CD" w:rsidRDefault="00655C9A" w:rsidP="00142F41"/>
          <w:p w14:paraId="707D936B" w14:textId="77777777" w:rsidR="00655C9A" w:rsidRPr="001466CD" w:rsidRDefault="00655C9A" w:rsidP="00142F41"/>
          <w:p w14:paraId="1C8D5D1E" w14:textId="77777777" w:rsidR="00655C9A" w:rsidRPr="001466CD" w:rsidRDefault="00655C9A" w:rsidP="00142F41"/>
          <w:p w14:paraId="763A1B71" w14:textId="77777777" w:rsidR="00655C9A" w:rsidRDefault="00655C9A" w:rsidP="00142F41">
            <w:pPr>
              <w:rPr>
                <w:rFonts w:ascii="仿宋_GB2312" w:hAnsi="宋体"/>
                <w:b/>
                <w:sz w:val="24"/>
              </w:rPr>
            </w:pPr>
          </w:p>
          <w:p w14:paraId="2E3BAC32" w14:textId="77777777" w:rsidR="00655C9A" w:rsidRPr="001466CD" w:rsidRDefault="00655C9A" w:rsidP="00142F41"/>
          <w:p w14:paraId="4249D49A" w14:textId="77777777" w:rsidR="00655C9A" w:rsidRDefault="00655C9A" w:rsidP="00142F41">
            <w:pPr>
              <w:rPr>
                <w:rFonts w:ascii="仿宋_GB2312" w:hAnsi="宋体"/>
                <w:b/>
                <w:sz w:val="24"/>
              </w:rPr>
            </w:pPr>
          </w:p>
          <w:p w14:paraId="4A36AB77" w14:textId="77777777" w:rsidR="00655C9A" w:rsidRDefault="00655C9A" w:rsidP="00142F41"/>
          <w:p w14:paraId="3BD59DA1" w14:textId="77777777" w:rsidR="001D7C91" w:rsidRDefault="001D7C91" w:rsidP="00142F41"/>
          <w:p w14:paraId="256DFB01" w14:textId="2E5CDEA1" w:rsidR="001D7C91" w:rsidRPr="001466CD" w:rsidRDefault="001D7C91" w:rsidP="00142F41"/>
        </w:tc>
      </w:tr>
      <w:tr w:rsidR="00655C9A" w14:paraId="7F9A1F6F" w14:textId="77777777" w:rsidTr="00142F41">
        <w:trPr>
          <w:trHeight w:val="4571"/>
          <w:jc w:val="center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93E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lastRenderedPageBreak/>
              <w:t>获</w:t>
            </w:r>
          </w:p>
          <w:p w14:paraId="408D8577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得</w:t>
            </w:r>
          </w:p>
          <w:p w14:paraId="10460D2F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荣</w:t>
            </w:r>
          </w:p>
          <w:p w14:paraId="6A748D94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誉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847E0" w14:textId="77777777" w:rsidR="00655C9A" w:rsidRDefault="00655C9A" w:rsidP="00142F41">
            <w:pPr>
              <w:tabs>
                <w:tab w:val="left" w:pos="1589"/>
              </w:tabs>
              <w:jc w:val="center"/>
            </w:pPr>
          </w:p>
        </w:tc>
      </w:tr>
      <w:tr w:rsidR="00655C9A" w14:paraId="2746C4C7" w14:textId="77777777" w:rsidTr="00142F41">
        <w:trPr>
          <w:trHeight w:val="1862"/>
          <w:jc w:val="center"/>
        </w:trPr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B4D4F7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公示情况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5AFA71" w14:textId="77777777" w:rsidR="00655C9A" w:rsidRDefault="00655C9A" w:rsidP="00142F41">
            <w:pPr>
              <w:tabs>
                <w:tab w:val="left" w:pos="1589"/>
              </w:tabs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655C9A" w14:paraId="5C089F5A" w14:textId="77777777" w:rsidTr="00142F41">
        <w:trPr>
          <w:trHeight w:val="3210"/>
          <w:jc w:val="center"/>
        </w:trPr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F7C65B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所在单位</w:t>
            </w:r>
          </w:p>
          <w:p w14:paraId="1C817684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推荐意见</w:t>
            </w:r>
          </w:p>
        </w:tc>
        <w:tc>
          <w:tcPr>
            <w:tcW w:w="816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DAC572F" w14:textId="77777777" w:rsidR="00655C9A" w:rsidRDefault="00655C9A" w:rsidP="00142F41">
            <w:pPr>
              <w:spacing w:line="440" w:lineRule="exact"/>
              <w:ind w:leftChars="472" w:left="1510" w:firstLineChars="98" w:firstLine="236"/>
              <w:rPr>
                <w:rFonts w:ascii="仿宋_GB2312" w:hAnsi="宋体"/>
                <w:b/>
                <w:sz w:val="24"/>
              </w:rPr>
            </w:pPr>
          </w:p>
          <w:p w14:paraId="47996683" w14:textId="77777777" w:rsidR="00655C9A" w:rsidRDefault="00655C9A" w:rsidP="00142F41">
            <w:pPr>
              <w:spacing w:line="440" w:lineRule="exact"/>
              <w:ind w:leftChars="472" w:left="1510" w:firstLineChars="98" w:firstLine="236"/>
              <w:rPr>
                <w:rFonts w:ascii="仿宋_GB2312" w:hAnsi="宋体"/>
                <w:b/>
                <w:sz w:val="24"/>
              </w:rPr>
            </w:pPr>
          </w:p>
          <w:p w14:paraId="62FE9185" w14:textId="77777777" w:rsidR="00655C9A" w:rsidRDefault="00655C9A" w:rsidP="00142F41">
            <w:pPr>
              <w:spacing w:line="440" w:lineRule="exact"/>
              <w:rPr>
                <w:rFonts w:ascii="仿宋_GB2312" w:hAnsi="宋体"/>
                <w:b/>
                <w:sz w:val="24"/>
              </w:rPr>
            </w:pPr>
          </w:p>
          <w:p w14:paraId="5B2184AA" w14:textId="77777777" w:rsidR="00655C9A" w:rsidRDefault="00655C9A" w:rsidP="00142F41">
            <w:pPr>
              <w:spacing w:line="440" w:lineRule="exact"/>
              <w:ind w:leftChars="472" w:left="1510" w:firstLineChars="98" w:firstLine="236"/>
              <w:rPr>
                <w:rFonts w:ascii="仿宋_GB2312" w:hAnsi="宋体"/>
                <w:b/>
                <w:sz w:val="24"/>
              </w:rPr>
            </w:pPr>
          </w:p>
          <w:p w14:paraId="2FEB566F" w14:textId="77777777" w:rsidR="00655C9A" w:rsidRDefault="00655C9A" w:rsidP="00142F41">
            <w:pPr>
              <w:spacing w:line="440" w:lineRule="exact"/>
              <w:ind w:leftChars="472" w:left="1510" w:firstLineChars="1796" w:firstLine="4327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（盖章）</w:t>
            </w:r>
          </w:p>
          <w:p w14:paraId="725FB0A5" w14:textId="77777777" w:rsidR="00655C9A" w:rsidRDefault="00655C9A" w:rsidP="00142F41">
            <w:pPr>
              <w:spacing w:line="440" w:lineRule="exact"/>
              <w:ind w:leftChars="472" w:left="1510" w:firstLineChars="98" w:firstLine="236"/>
            </w:pPr>
            <w:r>
              <w:rPr>
                <w:rFonts w:ascii="仿宋_GB2312" w:hAnsi="宋体" w:hint="eastAsia"/>
                <w:b/>
                <w:sz w:val="24"/>
              </w:rPr>
              <w:t xml:space="preserve">                              年    月    日</w:t>
            </w:r>
          </w:p>
        </w:tc>
      </w:tr>
      <w:tr w:rsidR="00655C9A" w14:paraId="670223AA" w14:textId="77777777" w:rsidTr="00142F41">
        <w:trPr>
          <w:cantSplit/>
          <w:trHeight w:val="2982"/>
          <w:jc w:val="center"/>
        </w:trPr>
        <w:tc>
          <w:tcPr>
            <w:tcW w:w="13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631CF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区县（功能区）党（工）委宣传部</w:t>
            </w:r>
          </w:p>
          <w:p w14:paraId="2141C48B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意见：</w:t>
            </w:r>
          </w:p>
          <w:p w14:paraId="731DC303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F44F9" w14:textId="77777777" w:rsidR="00655C9A" w:rsidRDefault="00655C9A" w:rsidP="00142F41">
            <w:pPr>
              <w:spacing w:line="440" w:lineRule="exact"/>
              <w:rPr>
                <w:rFonts w:ascii="仿宋_GB2312" w:hAnsi="宋体"/>
                <w:b/>
                <w:sz w:val="24"/>
              </w:rPr>
            </w:pPr>
          </w:p>
          <w:p w14:paraId="4595DA1A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</w:p>
          <w:p w14:paraId="20DCE287" w14:textId="77777777" w:rsidR="00655C9A" w:rsidRDefault="00655C9A" w:rsidP="00142F41">
            <w:pPr>
              <w:spacing w:line="440" w:lineRule="exact"/>
              <w:ind w:leftChars="472" w:left="1510" w:firstLineChars="98" w:firstLine="236"/>
              <w:rPr>
                <w:rFonts w:ascii="仿宋_GB2312" w:hAnsi="宋体"/>
                <w:b/>
                <w:sz w:val="24"/>
              </w:rPr>
            </w:pPr>
          </w:p>
          <w:p w14:paraId="54EB08AB" w14:textId="77777777" w:rsidR="00655C9A" w:rsidRDefault="00655C9A" w:rsidP="00142F41">
            <w:pPr>
              <w:spacing w:line="440" w:lineRule="exact"/>
              <w:ind w:leftChars="472" w:left="1510" w:firstLineChars="98" w:firstLine="236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（盖章）</w:t>
            </w:r>
          </w:p>
          <w:p w14:paraId="57B867BA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 xml:space="preserve">        年    月    日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04214" w14:textId="77777777" w:rsidR="00655C9A" w:rsidRDefault="00655C9A" w:rsidP="00142F41"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区县（功能区）退役军人部门意见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3EE9A" w14:textId="77777777" w:rsidR="00655C9A" w:rsidRDefault="00655C9A" w:rsidP="00142F41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</w:p>
          <w:p w14:paraId="5D057504" w14:textId="77777777" w:rsidR="00655C9A" w:rsidRDefault="00655C9A" w:rsidP="00142F41">
            <w:pPr>
              <w:widowControl/>
              <w:jc w:val="left"/>
              <w:rPr>
                <w:rFonts w:ascii="仿宋_GB2312" w:hAnsi="宋体"/>
                <w:b/>
                <w:sz w:val="24"/>
              </w:rPr>
            </w:pPr>
          </w:p>
          <w:p w14:paraId="356709F3" w14:textId="77777777" w:rsidR="00655C9A" w:rsidRDefault="00655C9A" w:rsidP="00142F41">
            <w:pPr>
              <w:spacing w:line="440" w:lineRule="exact"/>
              <w:ind w:left="1512"/>
              <w:jc w:val="center"/>
              <w:rPr>
                <w:rFonts w:ascii="仿宋_GB2312" w:hAnsi="宋体"/>
                <w:b/>
                <w:sz w:val="24"/>
              </w:rPr>
            </w:pPr>
          </w:p>
          <w:p w14:paraId="4CF56D8B" w14:textId="77777777" w:rsidR="00655C9A" w:rsidRDefault="00655C9A" w:rsidP="00142F41">
            <w:pPr>
              <w:spacing w:line="440" w:lineRule="exact"/>
              <w:ind w:left="1512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（盖章）</w:t>
            </w:r>
          </w:p>
          <w:p w14:paraId="7E784529" w14:textId="77777777" w:rsidR="00655C9A" w:rsidRDefault="00655C9A" w:rsidP="00142F41">
            <w:pPr>
              <w:spacing w:line="440" w:lineRule="exact"/>
              <w:ind w:left="1152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年    月    日</w:t>
            </w:r>
          </w:p>
        </w:tc>
      </w:tr>
    </w:tbl>
    <w:p w14:paraId="4FE7D49F" w14:textId="3602D777" w:rsidR="004A5DF2" w:rsidRDefault="00655C9A" w:rsidP="001D7C91">
      <w:pPr>
        <w:tabs>
          <w:tab w:val="left" w:pos="6120"/>
        </w:tabs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推荐区县（功能区）联系人姓名：              电话：</w:t>
      </w:r>
    </w:p>
    <w:p w14:paraId="6AA3E30C" w14:textId="77777777" w:rsidR="00913179" w:rsidRDefault="00913179" w:rsidP="0091317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lastRenderedPageBreak/>
        <w:t>填表说明</w:t>
      </w:r>
    </w:p>
    <w:p w14:paraId="2C4A4164" w14:textId="77777777" w:rsidR="00913179" w:rsidRDefault="00913179" w:rsidP="009131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</w:rPr>
      </w:pPr>
    </w:p>
    <w:p w14:paraId="37BB60BC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kern w:val="0"/>
        </w:rPr>
      </w:pPr>
      <w:r>
        <w:rPr>
          <w:rFonts w:ascii="仿宋_GB2312" w:hAnsi="仿宋_GB2312" w:cs="仿宋_GB2312" w:hint="eastAsia"/>
          <w:kern w:val="0"/>
        </w:rPr>
        <w:t>1.“政治面貌”一栏，填写中共党员、中共预备党员、共青团员或群众，如为民主党派，填写具体党派名称。</w:t>
      </w:r>
    </w:p>
    <w:p w14:paraId="2A7AEA1C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kern w:val="0"/>
        </w:rPr>
        <w:t>2.涉及时间填</w:t>
      </w:r>
      <w:r>
        <w:rPr>
          <w:rFonts w:ascii="仿宋_GB2312" w:hAnsi="仿宋_GB2312" w:cs="仿宋_GB2312" w:hint="eastAsia"/>
          <w:bCs/>
        </w:rPr>
        <w:t>写，精确到月份，如“1982.12”。</w:t>
      </w:r>
    </w:p>
    <w:p w14:paraId="4873F788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3.“退役身份”一栏，填写计划安置转业干部、自主择业干部、复员干部、退役士兵、离退休干部、退休士官等。</w:t>
      </w:r>
    </w:p>
    <w:p w14:paraId="23EC0190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4.“通讯地址”一栏，精确到所在街道、门牌号或者所在村。</w:t>
      </w:r>
    </w:p>
    <w:p w14:paraId="3004AD08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5.“公示情况”一栏，填写公示时间、方式、有无问题反映</w:t>
      </w:r>
      <w:r>
        <w:rPr>
          <w:rFonts w:ascii="仿宋_GB2312" w:hAnsi="仿宋_GB2312" w:cs="仿宋_GB2312" w:hint="eastAsia"/>
        </w:rPr>
        <w:t>。</w:t>
      </w:r>
    </w:p>
    <w:p w14:paraId="3E6EDCD4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6.“所在单位推荐意见”一栏，由所在单位或街道等党组织出具推荐意见，并加盖公章。</w:t>
      </w:r>
    </w:p>
    <w:p w14:paraId="3E1A9173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7.“推荐区县（功能区）联系人姓名、电话”一栏，</w:t>
      </w:r>
      <w:proofErr w:type="gramStart"/>
      <w:r>
        <w:rPr>
          <w:rFonts w:ascii="仿宋_GB2312" w:hAnsi="仿宋_GB2312" w:cs="仿宋_GB2312" w:hint="eastAsia"/>
          <w:bCs/>
        </w:rPr>
        <w:t>请确定</w:t>
      </w:r>
      <w:proofErr w:type="gramEnd"/>
      <w:r>
        <w:rPr>
          <w:rFonts w:ascii="仿宋_GB2312" w:hAnsi="仿宋_GB2312" w:cs="仿宋_GB2312" w:hint="eastAsia"/>
          <w:bCs/>
        </w:rPr>
        <w:t>1名退役军人部门负责典型宣传的工作人员，填写相关信息。</w:t>
      </w:r>
    </w:p>
    <w:p w14:paraId="1C4AB9DA" w14:textId="77777777" w:rsidR="00913179" w:rsidRDefault="00913179" w:rsidP="0091317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bCs/>
        </w:rPr>
      </w:pPr>
      <w:r>
        <w:rPr>
          <w:rFonts w:ascii="仿宋_GB2312" w:hAnsi="仿宋_GB2312" w:cs="仿宋_GB2312" w:hint="eastAsia"/>
          <w:bCs/>
        </w:rPr>
        <w:t>8.表格正文采用四号仿宋字体。</w:t>
      </w:r>
    </w:p>
    <w:p w14:paraId="2610B95D" w14:textId="77777777" w:rsidR="00913179" w:rsidRPr="00913179" w:rsidRDefault="00913179" w:rsidP="001D7C91">
      <w:pPr>
        <w:tabs>
          <w:tab w:val="left" w:pos="6120"/>
        </w:tabs>
        <w:rPr>
          <w:rFonts w:hint="eastAsia"/>
        </w:rPr>
      </w:pPr>
    </w:p>
    <w:sectPr w:rsidR="00913179" w:rsidRPr="00913179" w:rsidSect="00655C9A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AB9E" w14:textId="77777777" w:rsidR="00F675BC" w:rsidRDefault="00F675BC" w:rsidP="00655C9A">
      <w:r>
        <w:separator/>
      </w:r>
    </w:p>
  </w:endnote>
  <w:endnote w:type="continuationSeparator" w:id="0">
    <w:p w14:paraId="1D6060CE" w14:textId="77777777" w:rsidR="00F675BC" w:rsidRDefault="00F675BC" w:rsidP="006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9813" w14:textId="77777777" w:rsidR="00F675BC" w:rsidRDefault="00F675BC" w:rsidP="00655C9A">
      <w:r>
        <w:separator/>
      </w:r>
    </w:p>
  </w:footnote>
  <w:footnote w:type="continuationSeparator" w:id="0">
    <w:p w14:paraId="4E7B7403" w14:textId="77777777" w:rsidR="00F675BC" w:rsidRDefault="00F675BC" w:rsidP="0065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B2"/>
    <w:rsid w:val="001D7C91"/>
    <w:rsid w:val="004A2C41"/>
    <w:rsid w:val="004A5DF2"/>
    <w:rsid w:val="00655C9A"/>
    <w:rsid w:val="00913179"/>
    <w:rsid w:val="00CE0852"/>
    <w:rsid w:val="00D479B2"/>
    <w:rsid w:val="00F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6F08"/>
  <w15:chartTrackingRefBased/>
  <w15:docId w15:val="{5410F570-D75A-4702-B594-A06C261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9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5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5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5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E35A-A5B0-4E98-A8EB-F8194E9F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t</dc:creator>
  <cp:keywords/>
  <dc:description/>
  <cp:lastModifiedBy>x t</cp:lastModifiedBy>
  <cp:revision>4</cp:revision>
  <dcterms:created xsi:type="dcterms:W3CDTF">2023-03-17T01:37:00Z</dcterms:created>
  <dcterms:modified xsi:type="dcterms:W3CDTF">2023-03-17T01:42:00Z</dcterms:modified>
</cp:coreProperties>
</file>